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D5" w:rsidRDefault="00B6376D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2781378" r:id="rId7"/>
        </w:pict>
      </w:r>
      <w:r w:rsidR="0068319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9D5" w:rsidRDefault="002309D5" w:rsidP="002309D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309D5" w:rsidRDefault="002309D5" w:rsidP="002309D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Кутузовский муниципального района </w:t>
                            </w:r>
                          </w:p>
                          <w:p w:rsidR="002309D5" w:rsidRDefault="002309D5" w:rsidP="002309D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309D5" w:rsidRDefault="002309D5" w:rsidP="002309D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309D5" w:rsidRDefault="002309D5" w:rsidP="002309D5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309D5" w:rsidRDefault="002309D5" w:rsidP="002309D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Кутузовский муниципального района </w:t>
                      </w:r>
                    </w:p>
                    <w:p w:rsidR="002309D5" w:rsidRDefault="002309D5" w:rsidP="002309D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309D5" w:rsidRDefault="002309D5" w:rsidP="002309D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/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309D5" w:rsidRDefault="002309D5" w:rsidP="002309D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6376D">
        <w:rPr>
          <w:b/>
        </w:rPr>
        <w:t xml:space="preserve">от  20.11.2017 г.  </w:t>
      </w:r>
      <w:r>
        <w:rPr>
          <w:b/>
        </w:rPr>
        <w:t>№</w:t>
      </w:r>
      <w:r w:rsidR="00B6376D">
        <w:rPr>
          <w:b/>
        </w:rPr>
        <w:t xml:space="preserve"> 61</w:t>
      </w:r>
    </w:p>
    <w:p w:rsidR="002309D5" w:rsidRDefault="002309D5" w:rsidP="002309D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309D5" w:rsidRDefault="002309D5" w:rsidP="002309D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района Сергиевский № 44 от 31.12.2015г. «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«Благоустройство территории сельского поселения Кутузовский муниципального района Сергиевский» на 2016-2018гг.»</w:t>
      </w:r>
    </w:p>
    <w:p w:rsidR="002309D5" w:rsidRDefault="002309D5" w:rsidP="002309D5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309D5" w:rsidRDefault="002309D5" w:rsidP="002309D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09D5" w:rsidRDefault="002309D5" w:rsidP="002309D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2309D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2309D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2309D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2309D5">
        <w:rPr>
          <w:sz w:val="28"/>
          <w:szCs w:val="28"/>
        </w:rPr>
        <w:t xml:space="preserve"> сельского поселения Кутузовский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2309D5" w:rsidRDefault="002309D5" w:rsidP="002309D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9D5" w:rsidRDefault="002309D5" w:rsidP="002309D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№ 44 от 31.12.2015г. «Об утверждении муниципальной программы «Благоустройство территории сельского поселения Кутузовский муниципального района Сергиевский» на 2016-2018гг.» (далее - Программа) следующего содержания: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F84603">
        <w:rPr>
          <w:b/>
          <w:sz w:val="28"/>
          <w:szCs w:val="28"/>
        </w:rPr>
        <w:t>3254,71443</w:t>
      </w:r>
      <w:r>
        <w:rPr>
          <w:sz w:val="28"/>
          <w:szCs w:val="28"/>
        </w:rPr>
        <w:t xml:space="preserve"> тыс. рублей (прогноз), в том числе: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F84603">
        <w:rPr>
          <w:b/>
          <w:sz w:val="28"/>
          <w:szCs w:val="28"/>
        </w:rPr>
        <w:t>2159,08984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23ADF">
        <w:rPr>
          <w:sz w:val="28"/>
          <w:szCs w:val="28"/>
        </w:rPr>
        <w:t>678,80578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F84603">
        <w:rPr>
          <w:sz w:val="28"/>
          <w:szCs w:val="28"/>
        </w:rPr>
        <w:t>1190,28406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D039B4">
        <w:rPr>
          <w:sz w:val="28"/>
          <w:szCs w:val="28"/>
        </w:rPr>
        <w:t>290,00000</w:t>
      </w:r>
      <w:r>
        <w:rPr>
          <w:sz w:val="28"/>
          <w:szCs w:val="28"/>
        </w:rPr>
        <w:t xml:space="preserve"> тыс. рублей.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8F3497">
        <w:rPr>
          <w:b/>
          <w:sz w:val="28"/>
          <w:szCs w:val="28"/>
        </w:rPr>
        <w:t>1095,62459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D039B4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D039B4">
        <w:rPr>
          <w:sz w:val="28"/>
          <w:szCs w:val="28"/>
        </w:rPr>
        <w:t xml:space="preserve">375,39081 </w:t>
      </w:r>
      <w:proofErr w:type="spellStart"/>
      <w:r w:rsidR="00D039B4">
        <w:rPr>
          <w:sz w:val="28"/>
          <w:szCs w:val="28"/>
        </w:rPr>
        <w:t>тыс</w:t>
      </w:r>
      <w:proofErr w:type="gramStart"/>
      <w:r w:rsidR="00D039B4">
        <w:rPr>
          <w:sz w:val="28"/>
          <w:szCs w:val="28"/>
        </w:rPr>
        <w:t>.р</w:t>
      </w:r>
      <w:proofErr w:type="gramEnd"/>
      <w:r w:rsidR="00D039B4">
        <w:rPr>
          <w:sz w:val="28"/>
          <w:szCs w:val="28"/>
        </w:rPr>
        <w:t>ублей</w:t>
      </w:r>
      <w:proofErr w:type="spellEnd"/>
      <w:r w:rsidR="00D039B4">
        <w:rPr>
          <w:sz w:val="28"/>
          <w:szCs w:val="28"/>
        </w:rPr>
        <w:t>;</w:t>
      </w:r>
    </w:p>
    <w:p w:rsidR="00D039B4" w:rsidRDefault="00D039B4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8F3497">
        <w:rPr>
          <w:sz w:val="28"/>
          <w:szCs w:val="28"/>
        </w:rPr>
        <w:t>720,23378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2309D5" w:rsidRDefault="00D039B4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  <w:r w:rsidR="002309D5">
        <w:rPr>
          <w:sz w:val="28"/>
          <w:szCs w:val="28"/>
        </w:rPr>
        <w:t xml:space="preserve">   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F84603">
        <w:rPr>
          <w:sz w:val="28"/>
          <w:szCs w:val="28"/>
        </w:rPr>
        <w:t>3254,71443</w:t>
      </w:r>
      <w:r>
        <w:rPr>
          <w:sz w:val="28"/>
          <w:szCs w:val="28"/>
        </w:rPr>
        <w:t xml:space="preserve"> тыс. рублей, в том числе по годам: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D039B4">
        <w:rPr>
          <w:sz w:val="28"/>
          <w:szCs w:val="28"/>
        </w:rPr>
        <w:t>1054,19659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F84603">
        <w:rPr>
          <w:sz w:val="28"/>
          <w:szCs w:val="28"/>
        </w:rPr>
        <w:t>1910,51784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D039B4">
        <w:rPr>
          <w:sz w:val="28"/>
          <w:szCs w:val="28"/>
        </w:rPr>
        <w:t>290,00000</w:t>
      </w:r>
      <w:r>
        <w:rPr>
          <w:sz w:val="28"/>
          <w:szCs w:val="28"/>
        </w:rPr>
        <w:t xml:space="preserve"> тыс. рублей.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2309D5" w:rsidTr="006B76C9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Сельское поселение Кутузовский</w:t>
            </w:r>
          </w:p>
        </w:tc>
      </w:tr>
      <w:tr w:rsidR="002309D5" w:rsidTr="006B76C9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2309D5" w:rsidTr="006B76C9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</w:pPr>
            <w:r>
              <w:t>238,26034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F84603">
            <w:pPr>
              <w:snapToGrid w:val="0"/>
              <w:jc w:val="center"/>
            </w:pPr>
            <w:r>
              <w:t>433,23040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6B76C9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200,58040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923F25">
            <w:pPr>
              <w:snapToGrid w:val="0"/>
              <w:jc w:val="center"/>
            </w:pPr>
            <w:r>
              <w:t>185,26860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6B76C9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</w:pPr>
            <w:r>
              <w:t>13,93700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6B76C9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25,00000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</w:pPr>
            <w:r>
              <w:t>27,50000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6B76C9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</w:pPr>
            <w:r>
              <w:t>205,36604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723672">
            <w:pPr>
              <w:snapToGrid w:val="0"/>
              <w:jc w:val="center"/>
            </w:pPr>
            <w:r>
              <w:t>530,34806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</w:pPr>
            <w:r>
              <w:t>290,00000</w:t>
            </w:r>
          </w:p>
        </w:tc>
      </w:tr>
      <w:tr w:rsidR="002309D5" w:rsidTr="006B76C9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678,80578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F846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1190,28406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290,00000</w:t>
            </w:r>
          </w:p>
        </w:tc>
      </w:tr>
      <w:tr w:rsidR="002309D5" w:rsidTr="006B76C9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6B76C9">
            <w:pPr>
              <w:snapToGrid w:val="0"/>
              <w:jc w:val="center"/>
            </w:pPr>
            <w:r>
              <w:t>375,39081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F3497">
            <w:pPr>
              <w:snapToGrid w:val="0"/>
              <w:jc w:val="center"/>
            </w:pPr>
            <w:r>
              <w:t>720,23378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6B76C9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6B76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375,39081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F34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720,23378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2309D5" w:rsidTr="006B76C9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6B76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1054,19659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F846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1910,51784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290,00000</w:t>
            </w:r>
          </w:p>
        </w:tc>
      </w:tr>
    </w:tbl>
    <w:p w:rsidR="002309D5" w:rsidRDefault="002309D5" w:rsidP="006B76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2309D5" w:rsidRDefault="002309D5" w:rsidP="006B76C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D039B4" w:rsidRDefault="00D039B4" w:rsidP="006B76C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6B76C9" w:rsidRDefault="006B76C9" w:rsidP="006B76C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309D5" w:rsidRDefault="002309D5" w:rsidP="002309D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5A4764" w:rsidRDefault="002309D5" w:rsidP="00870B6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="00870B6B" w:rsidRPr="00870B6B">
        <w:rPr>
          <w:sz w:val="28"/>
          <w:szCs w:val="28"/>
        </w:rPr>
        <w:t>Сабельникова</w:t>
      </w:r>
      <w:proofErr w:type="spellEnd"/>
      <w:r w:rsidR="00870B6B" w:rsidRPr="00870B6B">
        <w:rPr>
          <w:sz w:val="28"/>
          <w:szCs w:val="28"/>
        </w:rPr>
        <w:t xml:space="preserve"> А</w:t>
      </w:r>
      <w:r w:rsidR="00870B6B">
        <w:rPr>
          <w:sz w:val="28"/>
          <w:szCs w:val="28"/>
        </w:rPr>
        <w:t>.</w:t>
      </w:r>
      <w:r w:rsidR="00870B6B" w:rsidRPr="00870B6B">
        <w:rPr>
          <w:sz w:val="28"/>
          <w:szCs w:val="28"/>
        </w:rPr>
        <w:t>В</w:t>
      </w:r>
      <w:r w:rsidR="00870B6B">
        <w:rPr>
          <w:sz w:val="28"/>
          <w:szCs w:val="28"/>
        </w:rPr>
        <w:t>.</w:t>
      </w:r>
    </w:p>
    <w:sectPr w:rsidR="005A4764" w:rsidSect="006B76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D5"/>
    <w:rsid w:val="00020EE1"/>
    <w:rsid w:val="00023ADF"/>
    <w:rsid w:val="000573A9"/>
    <w:rsid w:val="001056D9"/>
    <w:rsid w:val="001A4666"/>
    <w:rsid w:val="001C78CD"/>
    <w:rsid w:val="002309D5"/>
    <w:rsid w:val="002524EC"/>
    <w:rsid w:val="005A4764"/>
    <w:rsid w:val="006013F0"/>
    <w:rsid w:val="00651132"/>
    <w:rsid w:val="00683199"/>
    <w:rsid w:val="00684348"/>
    <w:rsid w:val="006B76C9"/>
    <w:rsid w:val="00723672"/>
    <w:rsid w:val="008260B1"/>
    <w:rsid w:val="00870B6B"/>
    <w:rsid w:val="008D0658"/>
    <w:rsid w:val="008F3497"/>
    <w:rsid w:val="009017B4"/>
    <w:rsid w:val="00923F25"/>
    <w:rsid w:val="00B6376D"/>
    <w:rsid w:val="00CA2AB9"/>
    <w:rsid w:val="00D039B4"/>
    <w:rsid w:val="00D335A9"/>
    <w:rsid w:val="00D6337C"/>
    <w:rsid w:val="00D76DB6"/>
    <w:rsid w:val="00F4113F"/>
    <w:rsid w:val="00F8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D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9D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9D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9D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9D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9D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9D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9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9D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9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9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9D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9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D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9D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9D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9D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9D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9D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9D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9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9D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9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9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9D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9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2017-11-09T09:35:00Z</dcterms:created>
  <dcterms:modified xsi:type="dcterms:W3CDTF">2017-11-21T10:57:00Z</dcterms:modified>
</cp:coreProperties>
</file>